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37930" w14:textId="714A88BA" w:rsidR="00B8046A" w:rsidRDefault="00B80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NITAAC</w:t>
      </w:r>
    </w:p>
    <w:p w14:paraId="2565C165" w14:textId="3171E8F9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Success Story - Template</w:t>
      </w:r>
    </w:p>
    <w:p w14:paraId="4BB9175B" w14:textId="77777777" w:rsidR="00E50DAC" w:rsidRDefault="00E50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6C1EBD5" w14:textId="77777777" w:rsidR="00E50DAC" w:rsidRDefault="00E50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288101D4" w14:textId="77777777" w:rsidR="00E50DAC" w:rsidRDefault="00A87140">
      <w:pPr>
        <w:spacing w:after="0" w:line="240" w:lineRule="auto"/>
        <w:rPr>
          <w:rFonts w:ascii="Arial" w:eastAsia="Arial" w:hAnsi="Arial" w:cs="Arial"/>
        </w:rPr>
      </w:pPr>
      <w:bookmarkStart w:id="0" w:name="_849kf1q85o1g" w:colFirst="0" w:colLast="0"/>
      <w:bookmarkEnd w:id="0"/>
      <w:r>
        <w:rPr>
          <w:rFonts w:ascii="Arial" w:eastAsia="Arial" w:hAnsi="Arial" w:cs="Arial"/>
          <w:b/>
        </w:rPr>
        <w:t>Category and/or Agency: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782FE560" w14:textId="25DC7466" w:rsidR="00E50DAC" w:rsidRDefault="00A87140">
      <w:pPr>
        <w:spacing w:after="0" w:line="240" w:lineRule="auto"/>
        <w:rPr>
          <w:rFonts w:ascii="Arial" w:eastAsia="Arial" w:hAnsi="Arial" w:cs="Arial"/>
          <w:b/>
        </w:rPr>
      </w:pPr>
      <w:bookmarkStart w:id="1" w:name="_9cnn099m9nbq" w:colFirst="0" w:colLast="0"/>
      <w:bookmarkEnd w:id="1"/>
      <w:r>
        <w:rPr>
          <w:rFonts w:ascii="Arial" w:eastAsia="Arial" w:hAnsi="Arial" w:cs="Arial"/>
          <w:b/>
        </w:rPr>
        <w:t>Quarter Fiscal Year:</w:t>
      </w:r>
    </w:p>
    <w:p w14:paraId="156A276D" w14:textId="7522E8AA" w:rsidR="006E275A" w:rsidRDefault="006E275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NITAAC GWAC used:</w:t>
      </w:r>
    </w:p>
    <w:p w14:paraId="607F7907" w14:textId="77777777" w:rsidR="00E50DAC" w:rsidRDefault="00A87140">
      <w:pPr>
        <w:spacing w:after="0" w:line="240" w:lineRule="auto"/>
        <w:rPr>
          <w:rFonts w:ascii="Arial" w:eastAsia="Arial" w:hAnsi="Arial" w:cs="Arial"/>
        </w:rPr>
      </w:pPr>
      <w:bookmarkStart w:id="2" w:name="_cgkmyz9fxbkl" w:colFirst="0" w:colLast="0"/>
      <w:bookmarkEnd w:id="2"/>
      <w:r>
        <w:rPr>
          <w:rFonts w:ascii="Arial" w:eastAsia="Arial" w:hAnsi="Arial" w:cs="Arial"/>
          <w:b/>
        </w:rPr>
        <w:t>Contracting solution:</w:t>
      </w:r>
      <w:r>
        <w:rPr>
          <w:rFonts w:ascii="Arial" w:eastAsia="Arial" w:hAnsi="Arial" w:cs="Arial"/>
        </w:rPr>
        <w:tab/>
      </w:r>
    </w:p>
    <w:p w14:paraId="1552E3C7" w14:textId="77777777" w:rsidR="00E50DAC" w:rsidRDefault="00A87140">
      <w:pPr>
        <w:spacing w:after="0" w:line="240" w:lineRule="auto"/>
        <w:rPr>
          <w:rFonts w:ascii="Arial" w:eastAsia="Arial" w:hAnsi="Arial" w:cs="Arial"/>
        </w:rPr>
      </w:pPr>
      <w:bookmarkStart w:id="3" w:name="_pi32yubwzbh5" w:colFirst="0" w:colLast="0"/>
      <w:bookmarkEnd w:id="3"/>
      <w:r>
        <w:rPr>
          <w:rFonts w:ascii="Arial" w:eastAsia="Arial" w:hAnsi="Arial" w:cs="Arial"/>
          <w:b/>
        </w:rPr>
        <w:t>KPI(s) addressed (select all that apply):</w:t>
      </w:r>
      <w:r>
        <w:rPr>
          <w:rFonts w:ascii="Arial" w:eastAsia="Arial" w:hAnsi="Arial" w:cs="Arial"/>
        </w:rPr>
        <w:t xml:space="preserve"> Vendor management, demand management, BIC/SUM utilization, SB participation, Contract duplication reduction</w:t>
      </w:r>
    </w:p>
    <w:p w14:paraId="27F901CA" w14:textId="77777777" w:rsidR="00E50DAC" w:rsidRDefault="00A87140">
      <w:pPr>
        <w:spacing w:after="0" w:line="240" w:lineRule="auto"/>
        <w:rPr>
          <w:rFonts w:ascii="Arial" w:eastAsia="Arial" w:hAnsi="Arial" w:cs="Arial"/>
          <w:b/>
        </w:rPr>
      </w:pPr>
      <w:bookmarkStart w:id="4" w:name="_o6wjdifziw4y" w:colFirst="0" w:colLast="0"/>
      <w:bookmarkEnd w:id="4"/>
      <w:r>
        <w:rPr>
          <w:rFonts w:ascii="Arial" w:eastAsia="Arial" w:hAnsi="Arial" w:cs="Arial"/>
          <w:b/>
        </w:rPr>
        <w:t>Person of Contact: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6C67A94" w14:textId="77777777" w:rsidR="00E50DAC" w:rsidRDefault="00E50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57592B39" w14:textId="77777777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bookmarkStart w:id="5" w:name="_gjdgxs" w:colFirst="0" w:colLast="0"/>
      <w:bookmarkEnd w:id="5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Overview</w:t>
      </w:r>
    </w:p>
    <w:p w14:paraId="12DC1109" w14:textId="77777777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 few bullet points here - this also can include one or two key achievements.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1F864C41" w14:textId="77777777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objectives/problem/challenge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Describe the goal/challenges in general terms, followed by what this specific effort was trying to achieve/overcome. This is also where you could include any background information that would be necessary to tell the story.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7E28261D" w14:textId="77777777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work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Talk about what you did specifically for this agency/issue, followed by how this work could be applied generally to other organizations/agencies/categories.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654B11D5" w14:textId="77777777" w:rsidR="00E50DAC" w:rsidRDefault="00A8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 results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Talk about the success! Use solid numbers where </w:t>
      </w:r>
      <w:proofErr w:type="gramStart"/>
      <w:r>
        <w:rPr>
          <w:rFonts w:ascii="Arial" w:eastAsia="Arial" w:hAnsi="Arial" w:cs="Arial"/>
        </w:rPr>
        <w:t>possible, and</w:t>
      </w:r>
      <w:proofErr w:type="gramEnd"/>
      <w:r>
        <w:rPr>
          <w:rFonts w:ascii="Arial" w:eastAsia="Arial" w:hAnsi="Arial" w:cs="Arial"/>
        </w:rPr>
        <w:t xml:space="preserve"> try to present the results in an easily digestible format, e.g., bulleted list. </w:t>
      </w:r>
      <w:r>
        <w:rPr>
          <w:rFonts w:ascii="Arial" w:eastAsia="Arial" w:hAnsi="Arial" w:cs="Arial"/>
        </w:rPr>
        <w:br/>
      </w:r>
    </w:p>
    <w:p w14:paraId="0BF7F66B" w14:textId="5744C794" w:rsidR="00E50DAC" w:rsidRDefault="00E50D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4A9627E" w14:textId="71343A90" w:rsidR="006E275A" w:rsidRDefault="006E27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BB78864" w14:textId="4AF85BB0" w:rsidR="006E275A" w:rsidRDefault="006E27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4E2566A" w14:textId="65E81A5F" w:rsidR="006E275A" w:rsidRPr="002F5B9A" w:rsidRDefault="006E27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</w:rPr>
      </w:pPr>
      <w:r w:rsidRPr="002F5B9A">
        <w:rPr>
          <w:rFonts w:ascii="Arial" w:eastAsia="Arial" w:hAnsi="Arial" w:cs="Arial"/>
          <w:i/>
          <w:iCs/>
        </w:rPr>
        <w:t xml:space="preserve">Please submit your success story via </w:t>
      </w:r>
      <w:hyperlink r:id="rId6" w:history="1">
        <w:r w:rsidRPr="002F5B9A">
          <w:rPr>
            <w:rStyle w:val="Hyperlink"/>
            <w:rFonts w:ascii="Arial" w:eastAsia="Arial" w:hAnsi="Arial" w:cs="Arial"/>
            <w:i/>
            <w:iCs/>
          </w:rPr>
          <w:t>NITAACsupport@nih.gov</w:t>
        </w:r>
      </w:hyperlink>
      <w:r w:rsidRPr="002F5B9A">
        <w:rPr>
          <w:rFonts w:ascii="Arial" w:eastAsia="Arial" w:hAnsi="Arial" w:cs="Arial"/>
          <w:i/>
          <w:iCs/>
        </w:rPr>
        <w:t>. Thank you.</w:t>
      </w:r>
    </w:p>
    <w:sectPr w:rsidR="006E275A" w:rsidRPr="002F5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62E1" w14:textId="77777777" w:rsidR="00462D59" w:rsidRDefault="00462D59">
      <w:pPr>
        <w:spacing w:after="0" w:line="240" w:lineRule="auto"/>
      </w:pPr>
      <w:r>
        <w:separator/>
      </w:r>
    </w:p>
  </w:endnote>
  <w:endnote w:type="continuationSeparator" w:id="0">
    <w:p w14:paraId="440BEF32" w14:textId="77777777" w:rsidR="00462D59" w:rsidRDefault="0046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BDCA" w14:textId="77777777" w:rsidR="00055A23" w:rsidRDefault="00055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257C" w14:textId="77777777" w:rsidR="00E50DAC" w:rsidRDefault="00A871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  <w:r>
      <w:rPr>
        <w:color w:val="000000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6A8620" wp14:editId="46A85569">
          <wp:simplePos x="0" y="0"/>
          <wp:positionH relativeFrom="column">
            <wp:posOffset>-355597</wp:posOffset>
          </wp:positionH>
          <wp:positionV relativeFrom="paragraph">
            <wp:posOffset>-352423</wp:posOffset>
          </wp:positionV>
          <wp:extent cx="7772400" cy="615315"/>
          <wp:effectExtent l="0" t="0" r="0" b="0"/>
          <wp:wrapSquare wrapText="bothSides" distT="0" distB="0" distL="114300" distR="114300"/>
          <wp:docPr id="2" name="image2.png" descr="C:\Users\mmtuu\AppData\Local\Microsoft\Windows\INetCache\Content.Word\gwcm_word_bottom_b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mtuu\AppData\Local\Microsoft\Windows\INetCache\Content.Word\gwcm_word_bottom_ban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45B9" w14:textId="77777777" w:rsidR="00E50DAC" w:rsidRDefault="00E50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EA96" w14:textId="77777777" w:rsidR="00462D59" w:rsidRDefault="00462D59">
      <w:pPr>
        <w:spacing w:after="0" w:line="240" w:lineRule="auto"/>
      </w:pPr>
      <w:r>
        <w:separator/>
      </w:r>
    </w:p>
  </w:footnote>
  <w:footnote w:type="continuationSeparator" w:id="0">
    <w:p w14:paraId="7AEF8412" w14:textId="77777777" w:rsidR="00462D59" w:rsidRDefault="0046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94A5" w14:textId="77777777" w:rsidR="00055A23" w:rsidRDefault="00055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06F4" w14:textId="77777777" w:rsidR="00E50DAC" w:rsidRDefault="00E50D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78CE" w14:textId="77777777" w:rsidR="00E50DAC" w:rsidRDefault="00A87140">
    <w:pPr>
      <w:widowControl w:val="0"/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114300" distB="114300" distL="114300" distR="114300" wp14:anchorId="42E18A8A" wp14:editId="618CB177">
          <wp:extent cx="1413282" cy="1033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282" cy="103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AC"/>
    <w:rsid w:val="00055A23"/>
    <w:rsid w:val="002F5B9A"/>
    <w:rsid w:val="00462D59"/>
    <w:rsid w:val="006E275A"/>
    <w:rsid w:val="00A87140"/>
    <w:rsid w:val="00B8046A"/>
    <w:rsid w:val="00D86B13"/>
    <w:rsid w:val="00E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542C2"/>
  <w15:docId w15:val="{93320DD2-CC84-F44F-A264-2AAD48A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23"/>
  </w:style>
  <w:style w:type="paragraph" w:styleId="Footer">
    <w:name w:val="footer"/>
    <w:basedOn w:val="Normal"/>
    <w:link w:val="FooterChar"/>
    <w:uiPriority w:val="99"/>
    <w:unhideWhenUsed/>
    <w:rsid w:val="0005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A23"/>
  </w:style>
  <w:style w:type="character" w:styleId="Hyperlink">
    <w:name w:val="Hyperlink"/>
    <w:basedOn w:val="DefaultParagraphFont"/>
    <w:uiPriority w:val="99"/>
    <w:unhideWhenUsed/>
    <w:rsid w:val="006E2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AACsupport@nih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Tibbetts, Elinore (NIH/OD) [C]</cp:lastModifiedBy>
  <cp:revision>3</cp:revision>
  <dcterms:created xsi:type="dcterms:W3CDTF">2021-11-29T20:00:00Z</dcterms:created>
  <dcterms:modified xsi:type="dcterms:W3CDTF">2021-11-29T20:01:00Z</dcterms:modified>
</cp:coreProperties>
</file>